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60" w:firstLine="640"/>
        <w:jc w:val="left"/>
        <w:rPr>
          <w:rFonts w:ascii="黑体" w:hAnsi="黑体" w:eastAsia="黑体" w:cs="黑体"/>
          <w:szCs w:val="32"/>
        </w:rPr>
      </w:pPr>
      <w:bookmarkStart w:id="0" w:name="_Hlk99637355"/>
      <w:r>
        <w:rPr>
          <w:rFonts w:hint="eastAsia" w:ascii="黑体" w:hAnsi="黑体" w:eastAsia="黑体" w:cs="黑体"/>
          <w:szCs w:val="32"/>
        </w:rPr>
        <w:t>附件1</w:t>
      </w:r>
    </w:p>
    <w:p>
      <w:pPr>
        <w:ind w:right="160" w:firstLine="880"/>
        <w:jc w:val="center"/>
        <w:rPr>
          <w:rFonts w:ascii="仿宋_GB231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第二十二届投洽会参会参展回执</w:t>
      </w:r>
    </w:p>
    <w:tbl>
      <w:tblPr>
        <w:tblStyle w:val="9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251"/>
        <w:gridCol w:w="992"/>
        <w:gridCol w:w="1701"/>
        <w:gridCol w:w="868"/>
        <w:gridCol w:w="2977"/>
        <w:gridCol w:w="170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1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姓名</w:t>
            </w:r>
          </w:p>
        </w:tc>
        <w:tc>
          <w:tcPr>
            <w:tcW w:w="2251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职务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性别</w:t>
            </w:r>
          </w:p>
        </w:tc>
        <w:tc>
          <w:tcPr>
            <w:tcW w:w="868" w:type="dxa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民族</w:t>
            </w:r>
          </w:p>
        </w:tc>
        <w:tc>
          <w:tcPr>
            <w:tcW w:w="2977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身份证</w:t>
            </w:r>
            <w:r>
              <w:rPr>
                <w:rFonts w:ascii="黑体" w:hAnsi="黑体" w:eastAsia="黑体" w:cs="Times New Roman"/>
                <w:kern w:val="0"/>
                <w:sz w:val="28"/>
                <w:szCs w:val="24"/>
              </w:rPr>
              <w:t>号</w:t>
            </w:r>
          </w:p>
        </w:tc>
        <w:tc>
          <w:tcPr>
            <w:tcW w:w="1701" w:type="dxa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参展</w:t>
            </w:r>
            <w:r>
              <w:rPr>
                <w:rFonts w:ascii="黑体" w:hAnsi="黑体" w:eastAsia="黑体" w:cs="Times New Roman"/>
                <w:kern w:val="0"/>
                <w:sz w:val="28"/>
                <w:szCs w:val="24"/>
                <w:lang w:val="en"/>
              </w:rPr>
              <w:t>/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参会</w:t>
            </w:r>
          </w:p>
        </w:tc>
        <w:tc>
          <w:tcPr>
            <w:tcW w:w="2551" w:type="dxa"/>
            <w:vAlign w:val="center"/>
          </w:tcPr>
          <w:p>
            <w:pPr>
              <w:ind w:firstLine="0" w:firstLineChars="0"/>
              <w:jc w:val="center"/>
              <w:rPr>
                <w:rFonts w:ascii="黑体" w:hAnsi="黑体" w:eastAsia="黑体" w:cs="Times New Roman"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25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868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977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25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868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977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25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868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977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1701" w:type="dxa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>
            <w:pPr>
              <w:ind w:firstLine="640"/>
              <w:rPr>
                <w:rFonts w:ascii="仿宋_GB2312" w:hAnsi="Times New Roman" w:cs="Times New Roman"/>
                <w:kern w:val="0"/>
                <w:szCs w:val="20"/>
              </w:rPr>
            </w:pPr>
          </w:p>
        </w:tc>
      </w:tr>
    </w:tbl>
    <w:p>
      <w:pPr>
        <w:ind w:right="160" w:firstLine="640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照片</w:t>
      </w:r>
      <w:r>
        <w:rPr>
          <w:rFonts w:ascii="仿宋_GB2312"/>
          <w:szCs w:val="32"/>
        </w:rPr>
        <w:t>要求：</w:t>
      </w:r>
      <w:r>
        <w:rPr>
          <w:rFonts w:hint="eastAsia" w:ascii="仿宋_GB2312"/>
          <w:szCs w:val="32"/>
        </w:rPr>
        <w:t>一年内2寸免冠正脸免冠彩照，要求单色背景、画质清晰人像完整、勿美颜、勿带墨镜。JPG格式，不小于388×480像素。（照片文件名为：姓名+手机号，按企业分文件夹）</w:t>
      </w:r>
      <w:bookmarkEnd w:id="0"/>
      <w:bookmarkStart w:id="1" w:name="_GoBack"/>
      <w:bookmarkEnd w:id="1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F0"/>
    <w:rsid w:val="000161C0"/>
    <w:rsid w:val="00046F1A"/>
    <w:rsid w:val="00061BF2"/>
    <w:rsid w:val="000A280A"/>
    <w:rsid w:val="000C423A"/>
    <w:rsid w:val="000C7062"/>
    <w:rsid w:val="000D6112"/>
    <w:rsid w:val="001205DE"/>
    <w:rsid w:val="00133F65"/>
    <w:rsid w:val="00194C8A"/>
    <w:rsid w:val="001A4C44"/>
    <w:rsid w:val="001A7D00"/>
    <w:rsid w:val="001B2575"/>
    <w:rsid w:val="00234A13"/>
    <w:rsid w:val="002401CD"/>
    <w:rsid w:val="002D25F6"/>
    <w:rsid w:val="002D3CBE"/>
    <w:rsid w:val="002F20CF"/>
    <w:rsid w:val="0031429D"/>
    <w:rsid w:val="00326E95"/>
    <w:rsid w:val="003709A2"/>
    <w:rsid w:val="00390D11"/>
    <w:rsid w:val="003A2387"/>
    <w:rsid w:val="003B29AC"/>
    <w:rsid w:val="003F79A5"/>
    <w:rsid w:val="00411E59"/>
    <w:rsid w:val="00460D5F"/>
    <w:rsid w:val="0048322F"/>
    <w:rsid w:val="004F4D5E"/>
    <w:rsid w:val="004F6D7E"/>
    <w:rsid w:val="00533952"/>
    <w:rsid w:val="00552C31"/>
    <w:rsid w:val="00567DD9"/>
    <w:rsid w:val="00573A5E"/>
    <w:rsid w:val="005A460A"/>
    <w:rsid w:val="005E5156"/>
    <w:rsid w:val="0063073F"/>
    <w:rsid w:val="0069410B"/>
    <w:rsid w:val="006A410C"/>
    <w:rsid w:val="006D519F"/>
    <w:rsid w:val="00723B96"/>
    <w:rsid w:val="0073734C"/>
    <w:rsid w:val="007C558E"/>
    <w:rsid w:val="00800CE8"/>
    <w:rsid w:val="008358F0"/>
    <w:rsid w:val="008A3F28"/>
    <w:rsid w:val="008B4E1B"/>
    <w:rsid w:val="008C1D66"/>
    <w:rsid w:val="00917CDA"/>
    <w:rsid w:val="00930238"/>
    <w:rsid w:val="00943E24"/>
    <w:rsid w:val="00961C6C"/>
    <w:rsid w:val="00985086"/>
    <w:rsid w:val="00997CC9"/>
    <w:rsid w:val="00A01C66"/>
    <w:rsid w:val="00A17546"/>
    <w:rsid w:val="00A5635B"/>
    <w:rsid w:val="00A7058B"/>
    <w:rsid w:val="00AD248E"/>
    <w:rsid w:val="00AF66D5"/>
    <w:rsid w:val="00B51EA5"/>
    <w:rsid w:val="00B72BC9"/>
    <w:rsid w:val="00B76C32"/>
    <w:rsid w:val="00BC1094"/>
    <w:rsid w:val="00C30D0E"/>
    <w:rsid w:val="00C51624"/>
    <w:rsid w:val="00C51BD7"/>
    <w:rsid w:val="00C6429D"/>
    <w:rsid w:val="00CA7CBB"/>
    <w:rsid w:val="00CC155B"/>
    <w:rsid w:val="00D13E3C"/>
    <w:rsid w:val="00D32440"/>
    <w:rsid w:val="00D36537"/>
    <w:rsid w:val="00D60DE9"/>
    <w:rsid w:val="00D824B7"/>
    <w:rsid w:val="00DA1DD4"/>
    <w:rsid w:val="00DD26D3"/>
    <w:rsid w:val="00DF2B20"/>
    <w:rsid w:val="00E00B5A"/>
    <w:rsid w:val="00E4595C"/>
    <w:rsid w:val="00E907DA"/>
    <w:rsid w:val="00E97211"/>
    <w:rsid w:val="00F01A99"/>
    <w:rsid w:val="00F7367B"/>
    <w:rsid w:val="00FE2408"/>
    <w:rsid w:val="05F349D1"/>
    <w:rsid w:val="07126441"/>
    <w:rsid w:val="073F29A4"/>
    <w:rsid w:val="09654106"/>
    <w:rsid w:val="140D5964"/>
    <w:rsid w:val="16300A3D"/>
    <w:rsid w:val="18E55CEF"/>
    <w:rsid w:val="1A76346B"/>
    <w:rsid w:val="1AF8122F"/>
    <w:rsid w:val="28EF18DB"/>
    <w:rsid w:val="2A9C0397"/>
    <w:rsid w:val="2DBA0027"/>
    <w:rsid w:val="2F75A241"/>
    <w:rsid w:val="36742920"/>
    <w:rsid w:val="36FF497F"/>
    <w:rsid w:val="37BA3808"/>
    <w:rsid w:val="3BC74BF5"/>
    <w:rsid w:val="3EF413E4"/>
    <w:rsid w:val="469D09E9"/>
    <w:rsid w:val="48ED0976"/>
    <w:rsid w:val="4A114532"/>
    <w:rsid w:val="526666FF"/>
    <w:rsid w:val="53570D18"/>
    <w:rsid w:val="55151E4E"/>
    <w:rsid w:val="5D2904F9"/>
    <w:rsid w:val="5FBB453A"/>
    <w:rsid w:val="5FC94B67"/>
    <w:rsid w:val="605361DD"/>
    <w:rsid w:val="60610262"/>
    <w:rsid w:val="65995CEF"/>
    <w:rsid w:val="66EC2D74"/>
    <w:rsid w:val="674651AA"/>
    <w:rsid w:val="6CBFD1B3"/>
    <w:rsid w:val="6DE52A4F"/>
    <w:rsid w:val="719F3212"/>
    <w:rsid w:val="769577F1"/>
    <w:rsid w:val="779B61EB"/>
    <w:rsid w:val="77EE7E37"/>
    <w:rsid w:val="7BE791F2"/>
    <w:rsid w:val="7BF72990"/>
    <w:rsid w:val="7BFA31C9"/>
    <w:rsid w:val="7D655587"/>
    <w:rsid w:val="7ED46A2B"/>
    <w:rsid w:val="7F13416B"/>
    <w:rsid w:val="7F6F4130"/>
    <w:rsid w:val="7FF7E782"/>
    <w:rsid w:val="9AF79C95"/>
    <w:rsid w:val="9EF0F32F"/>
    <w:rsid w:val="9FEFF6F8"/>
    <w:rsid w:val="AB931B4F"/>
    <w:rsid w:val="AFB70AA1"/>
    <w:rsid w:val="B3958584"/>
    <w:rsid w:val="B9FE6CC6"/>
    <w:rsid w:val="CEB3A5B7"/>
    <w:rsid w:val="D7D96C3B"/>
    <w:rsid w:val="D7FFFC15"/>
    <w:rsid w:val="DF7D7DAD"/>
    <w:rsid w:val="EBE645BB"/>
    <w:rsid w:val="ED7B162F"/>
    <w:rsid w:val="F0FE3329"/>
    <w:rsid w:val="F43F7530"/>
    <w:rsid w:val="F7FE9969"/>
    <w:rsid w:val="FDCFB111"/>
    <w:rsid w:val="FEFD11B6"/>
    <w:rsid w:val="FF678F69"/>
    <w:rsid w:val="FF9F2BF9"/>
    <w:rsid w:val="FFB7A5D2"/>
    <w:rsid w:val="FFEE0FF2"/>
    <w:rsid w:val="FFFBD93F"/>
    <w:rsid w:val="FF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rFonts w:eastAsia="楷体_GB2312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0"/>
    <w:basedOn w:val="1"/>
    <w:qFormat/>
    <w:uiPriority w:val="99"/>
    <w:pPr>
      <w:widowControl/>
    </w:pPr>
    <w:rPr>
      <w:rFonts w:cs="Calibri"/>
      <w:kern w:val="0"/>
      <w:szCs w:val="21"/>
    </w:rPr>
  </w:style>
  <w:style w:type="paragraph" w:styleId="13">
    <w:name w:val="List Paragraph"/>
    <w:basedOn w:val="1"/>
    <w:qFormat/>
    <w:uiPriority w:val="99"/>
    <w:pPr>
      <w:ind w:firstLine="420"/>
    </w:pPr>
    <w:rPr>
      <w:szCs w:val="24"/>
    </w:rPr>
  </w:style>
  <w:style w:type="character" w:customStyle="1" w:styleId="14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7">
    <w:name w:val="标题 1 字符"/>
    <w:basedOn w:val="10"/>
    <w:link w:val="2"/>
    <w:qFormat/>
    <w:uiPriority w:val="9"/>
    <w:rPr>
      <w:rFonts w:eastAsia="方正小标宋简体" w:asciiTheme="minorHAnsi" w:hAnsiTheme="minorHAnsi" w:cstheme="minorBidi"/>
      <w:bCs/>
      <w:kern w:val="44"/>
      <w:sz w:val="44"/>
      <w:szCs w:val="44"/>
    </w:rPr>
  </w:style>
  <w:style w:type="character" w:customStyle="1" w:styleId="18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  <w:style w:type="character" w:customStyle="1" w:styleId="19">
    <w:name w:val="标题 3 字符"/>
    <w:basedOn w:val="10"/>
    <w:link w:val="4"/>
    <w:qFormat/>
    <w:uiPriority w:val="9"/>
    <w:rPr>
      <w:rFonts w:eastAsia="楷体_GB2312" w:asciiTheme="minorHAnsi" w:hAnsiTheme="minorHAnsi" w:cstheme="minorBidi"/>
      <w:b/>
      <w:bCs/>
      <w:kern w:val="2"/>
      <w:sz w:val="32"/>
      <w:szCs w:val="32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188</Words>
  <Characters>1074</Characters>
  <Lines>8</Lines>
  <Paragraphs>2</Paragraphs>
  <TotalTime>27</TotalTime>
  <ScaleCrop>false</ScaleCrop>
  <LinksUpToDate>false</LinksUpToDate>
  <CharactersWithSpaces>1260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2022-08-23T10:10:00Z</dcterms:created>
  <dc:creator>gyb1</dc:creator>
  <cp:lastModifiedBy>baixin</cp:lastModifiedBy>
  <cp:lastPrinted>2022-05-15T07:38:00Z</cp:lastPrinted>
  <dcterms:modified xsi:type="dcterms:W3CDTF">2022-08-30T11:30:17Z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4484D0ECBD8B8717F8830D631E1948AD</vt:lpwstr>
  </property>
</Properties>
</file>